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5624" w14:textId="77777777" w:rsidR="00331D80" w:rsidRDefault="00B80443">
      <w:pPr>
        <w:spacing w:line="240" w:lineRule="auto"/>
        <w:jc w:val="center"/>
        <w:rPr>
          <w:b/>
        </w:rPr>
      </w:pPr>
      <w:r>
        <w:rPr>
          <w:b/>
        </w:rPr>
        <w:t xml:space="preserve">ATTEST TUSSENKOMST VERPLAATSINGSKOSTEN </w:t>
      </w:r>
    </w:p>
    <w:p w14:paraId="72DA871B" w14:textId="77777777" w:rsidR="00331D80" w:rsidRDefault="00B80443">
      <w:pPr>
        <w:spacing w:after="200" w:line="240" w:lineRule="auto"/>
        <w:jc w:val="center"/>
        <w:rPr>
          <w:b/>
        </w:rPr>
      </w:pPr>
      <w:r>
        <w:rPr>
          <w:b/>
        </w:rPr>
        <w:t>GEWOON GEMOTORISEERD VERVOER</w:t>
      </w:r>
    </w:p>
    <w:p w14:paraId="447E0374" w14:textId="77777777" w:rsidR="00331D80" w:rsidRDefault="00B80443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Waarvoor dient dit attest? </w:t>
      </w:r>
      <w:r>
        <w:rPr>
          <w:sz w:val="20"/>
          <w:szCs w:val="20"/>
        </w:rPr>
        <w:t xml:space="preserve">Het attest dient als bewijsstuk. Je bent wel nog verplicht je aanvraag online te registreren via de website </w:t>
      </w:r>
      <w:hyperlink r:id="rId7">
        <w:r>
          <w:rPr>
            <w:color w:val="1155CC"/>
            <w:sz w:val="20"/>
            <w:szCs w:val="20"/>
            <w:u w:val="single"/>
          </w:rPr>
          <w:t>vdab.be/terugbetaling-verplaatsingskosten</w:t>
        </w:r>
      </w:hyperlink>
      <w:r>
        <w:rPr>
          <w:sz w:val="20"/>
          <w:szCs w:val="20"/>
        </w:rPr>
        <w:t xml:space="preserve"> en je loonstroken mee te sturen. </w:t>
      </w:r>
    </w:p>
    <w:p w14:paraId="315761AB" w14:textId="77777777" w:rsidR="00331D80" w:rsidRDefault="00331D80">
      <w:pPr>
        <w:spacing w:line="240" w:lineRule="auto"/>
        <w:ind w:left="2832" w:firstLine="708"/>
        <w:rPr>
          <w:b/>
        </w:rPr>
      </w:pPr>
    </w:p>
    <w:p w14:paraId="004A9F83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libri" w:eastAsia="Calibri" w:hAnsi="Calibri" w:cs="Calibri"/>
        </w:rPr>
        <w:t xml:space="preserve">Ik, ……………………………………………………………………..(naam en voornaam), geboren op …/…/… , maak gebruik  van gewoon gemotoriseerd vervoer in functie van de verplaatsing van mijn woonplaats naar mijn werkplaats en vice versa.  </w:t>
      </w:r>
    </w:p>
    <w:p w14:paraId="49D61585" w14:textId="77777777" w:rsidR="00331D80" w:rsidRDefault="00331D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</w:p>
    <w:p w14:paraId="35045A3F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uitvoering van art. 17 van het Besluit Vlaamse Regering van 18/07/2008 vraagt VDAB je om de nodige stukken voor te leggen die aantonen dat je de kosten, waarvoor je een tegemoetkoming vraagt, werkelijk hebt gemaakt.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* Ik werd vervoerd (duid aan wat van toepassing is):</w:t>
      </w:r>
    </w:p>
    <w:p w14:paraId="0306FD54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⎕ door een </w:t>
      </w:r>
      <w:r>
        <w:rPr>
          <w:rFonts w:ascii="Calibri" w:eastAsia="Calibri" w:hAnsi="Calibri" w:cs="Calibri"/>
          <w:b/>
        </w:rPr>
        <w:t xml:space="preserve">kennis </w:t>
      </w:r>
      <w:r>
        <w:rPr>
          <w:rFonts w:ascii="Calibri" w:eastAsia="Calibri" w:hAnsi="Calibri" w:cs="Calibri"/>
        </w:rPr>
        <w:t>wonend op volgend adres:</w:t>
      </w:r>
      <w:r>
        <w:rPr>
          <w:rFonts w:ascii="Calibri" w:eastAsia="Calibri" w:hAnsi="Calibri" w:cs="Calibri"/>
        </w:rPr>
        <w:br/>
        <w:t xml:space="preserve">         Straat en huisnummer: ...................................................................................................................</w:t>
      </w:r>
    </w:p>
    <w:p w14:paraId="3E313C35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Postnummer en gemeente: ............................................................................................................</w:t>
      </w:r>
    </w:p>
    <w:p w14:paraId="01DF9C0B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⎕ door mijn </w:t>
      </w:r>
      <w:r>
        <w:rPr>
          <w:rFonts w:ascii="Calibri" w:eastAsia="Calibri" w:hAnsi="Calibri" w:cs="Calibri"/>
          <w:b/>
        </w:rPr>
        <w:t xml:space="preserve">partner </w:t>
      </w:r>
      <w:r>
        <w:rPr>
          <w:rFonts w:ascii="Calibri" w:eastAsia="Calibri" w:hAnsi="Calibri" w:cs="Calibri"/>
        </w:rPr>
        <w:t>wonend op mijn thuisadres</w:t>
      </w:r>
    </w:p>
    <w:p w14:paraId="7A7213DB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⎕ door een </w:t>
      </w:r>
      <w:r>
        <w:rPr>
          <w:rFonts w:ascii="Calibri" w:eastAsia="Calibri" w:hAnsi="Calibri" w:cs="Calibri"/>
          <w:b/>
        </w:rPr>
        <w:t xml:space="preserve">collega </w:t>
      </w:r>
      <w:r>
        <w:rPr>
          <w:rFonts w:ascii="Calibri" w:eastAsia="Calibri" w:hAnsi="Calibri" w:cs="Calibri"/>
        </w:rPr>
        <w:t>wonend op volgend adres:</w:t>
      </w:r>
      <w:r>
        <w:rPr>
          <w:rFonts w:ascii="Calibri" w:eastAsia="Calibri" w:hAnsi="Calibri" w:cs="Calibri"/>
        </w:rPr>
        <w:br/>
        <w:t xml:space="preserve">         Straat en huisnummer: ...................................................................................................................</w:t>
      </w:r>
    </w:p>
    <w:p w14:paraId="0570ABCE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Postnummer en gemeente: ............................................................................................................</w:t>
      </w:r>
    </w:p>
    <w:p w14:paraId="4E7BAFF6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⎕ door </w:t>
      </w:r>
      <w:r>
        <w:rPr>
          <w:rFonts w:ascii="Calibri" w:eastAsia="Calibri" w:hAnsi="Calibri" w:cs="Calibri"/>
          <w:b/>
        </w:rPr>
        <w:t>taxi</w:t>
      </w:r>
      <w:r>
        <w:rPr>
          <w:rFonts w:ascii="Calibri" w:eastAsia="Calibri" w:hAnsi="Calibri" w:cs="Calibri"/>
        </w:rPr>
        <w:t>, vertrekkend vanaf adres standplaats:</w:t>
      </w:r>
    </w:p>
    <w:p w14:paraId="7A1A5E0F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Straat en huisnummer: ...................................................................................................................</w:t>
      </w:r>
    </w:p>
    <w:p w14:paraId="609762A7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Postnummer en gemeente: ............................................................................................................</w:t>
      </w:r>
    </w:p>
    <w:p w14:paraId="2AB08E97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Let op! Maak je gebruik van meerdere chauffeurs om je verplaatsing te maken, geef het adres door via e-mail.</w:t>
      </w:r>
    </w:p>
    <w:p w14:paraId="525AFC3D" w14:textId="77777777" w:rsidR="00331D80" w:rsidRDefault="00331D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</w:p>
    <w:p w14:paraId="078B91A5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Ik maak gebruik van het vervoermiddel (duid aan wat van toepassing is):</w:t>
      </w:r>
    </w:p>
    <w:p w14:paraId="105F267C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⎕ Personenwagen</w:t>
      </w:r>
    </w:p>
    <w:p w14:paraId="2D5417B9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⎕ Bromfiets</w:t>
      </w:r>
    </w:p>
    <w:p w14:paraId="0E1EE249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⎕ Firmawagen:</w:t>
      </w:r>
    </w:p>
    <w:p w14:paraId="51DBC856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⎕ Tankkaart  </w:t>
      </w:r>
    </w:p>
    <w:p w14:paraId="77A15F75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</w:p>
    <w:p w14:paraId="04D81201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Kwartaal + jaar waarvoor ik deze verklaring indien: ......................................................................................</w:t>
      </w:r>
      <w:r>
        <w:rPr>
          <w:rFonts w:ascii="Calibri" w:eastAsia="Calibri" w:hAnsi="Calibri" w:cs="Calibri"/>
        </w:rPr>
        <w:br/>
      </w:r>
    </w:p>
    <w:p w14:paraId="703765A2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Aantal effectief gepresteerde dagen in dit kwartaal waarop ik gebruik heb gemaakt van gewoon     gemotoriseerd vervoer in functie van woon-werkverkeer (indien dit niet vermeld staat op je loonstroken, stuur dan een lijst mee met de effectief gepresteerde dagen): ……..............................................................</w:t>
      </w:r>
    </w:p>
    <w:p w14:paraId="1842FDAD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Aantal afgelegde kilometers per dag: ………………………………………………………………………………………………………….</w:t>
      </w:r>
    </w:p>
    <w:p w14:paraId="5D0A9935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Tussenkomst woon-werkvergoeding van de werkgever:</w:t>
      </w:r>
    </w:p>
    <w:p w14:paraId="7AA46B67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⎕ Ja - totaal kwartaalbedrag: …………………………………………………………………………………………………………………….</w:t>
      </w:r>
    </w:p>
    <w:p w14:paraId="10B956DE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⎕ Neen </w:t>
      </w:r>
    </w:p>
    <w:p w14:paraId="31462D49" w14:textId="77777777" w:rsidR="00331D80" w:rsidRDefault="00331D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</w:p>
    <w:p w14:paraId="6C440A8E" w14:textId="77777777" w:rsidR="00331D80" w:rsidRDefault="00331D80">
      <w:pPr>
        <w:spacing w:line="240" w:lineRule="auto"/>
        <w:rPr>
          <w:rFonts w:ascii="Calibri" w:eastAsia="Calibri" w:hAnsi="Calibri" w:cs="Calibri"/>
        </w:rPr>
      </w:pPr>
    </w:p>
    <w:p w14:paraId="0955DCE7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lastRenderedPageBreak/>
        <w:t xml:space="preserve">Krijg je de beslissing graag digitaal via e-mail of via de post? Kruis aan. </w:t>
      </w:r>
    </w:p>
    <w:p w14:paraId="3E085260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>⎕</w:t>
      </w:r>
      <w:r>
        <w:rPr>
          <w:rFonts w:ascii="Calibri" w:eastAsia="Calibri" w:hAnsi="Calibri" w:cs="Calibri"/>
          <w:highlight w:val="white"/>
        </w:rPr>
        <w:t xml:space="preserve"> Ik krijg de beslissing graag digitaal.  </w:t>
      </w:r>
    </w:p>
    <w:p w14:paraId="604CF926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    Mijn e-mailadres is: ………………………………………………………………….……………………………………………………</w:t>
      </w:r>
    </w:p>
    <w:p w14:paraId="03FF2390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Als je dit vakje niet aanvinkt, krijg je jouw beslissingsbrief voor deze aanvraag per post.</w:t>
      </w:r>
    </w:p>
    <w:p w14:paraId="6E040F58" w14:textId="77777777" w:rsidR="00331D80" w:rsidRDefault="00331D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highlight w:val="white"/>
        </w:rPr>
      </w:pPr>
    </w:p>
    <w:p w14:paraId="2CCDA07A" w14:textId="77777777" w:rsidR="00331D80" w:rsidRDefault="00331D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</w:p>
    <w:p w14:paraId="67922563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Gedaan op …/.../….</w:t>
      </w:r>
    </w:p>
    <w:p w14:paraId="6CB1223A" w14:textId="77777777" w:rsidR="00331D80" w:rsidRDefault="00331D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</w:p>
    <w:p w14:paraId="627AEE0C" w14:textId="77777777" w:rsidR="00331D80" w:rsidRDefault="00331D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</w:p>
    <w:p w14:paraId="210B409E" w14:textId="77777777" w:rsidR="00331D80" w:rsidRDefault="00B804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Handtekening werknemer: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Handtekening gemachtigde van de werkgever: </w:t>
      </w:r>
    </w:p>
    <w:p w14:paraId="47BAA359" w14:textId="77777777" w:rsidR="00331D80" w:rsidRDefault="00331D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</w:p>
    <w:p w14:paraId="5E195EC7" w14:textId="77777777" w:rsidR="00331D80" w:rsidRDefault="00331D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</w:p>
    <w:p w14:paraId="0E55E325" w14:textId="77777777" w:rsidR="00331D80" w:rsidRDefault="00331D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</w:p>
    <w:p w14:paraId="0FF7B6AB" w14:textId="77777777" w:rsidR="00331D80" w:rsidRDefault="00331D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</w:rPr>
      </w:pPr>
    </w:p>
    <w:p w14:paraId="2D2788C0" w14:textId="77777777" w:rsidR="00331D80" w:rsidRDefault="00B80443">
      <w:pPr>
        <w:numPr>
          <w:ilvl w:val="0"/>
          <w:numId w:val="2"/>
        </w:numPr>
        <w:shd w:val="clear" w:color="auto" w:fill="FFFFFF"/>
        <w:spacing w:line="240" w:lineRule="auto"/>
        <w:ind w:left="284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Je kan het attest bezorgen: </w:t>
      </w:r>
    </w:p>
    <w:p w14:paraId="60B6044A" w14:textId="77777777" w:rsidR="00331D80" w:rsidRDefault="00B80443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via mail aan: </w:t>
      </w:r>
      <w:hyperlink r:id="rId8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vvg-tom@vdab.be</w:t>
        </w:r>
      </w:hyperlink>
    </w:p>
    <w:p w14:paraId="41CF8338" w14:textId="77777777" w:rsidR="00331D80" w:rsidRDefault="00331D80">
      <w:pPr>
        <w:shd w:val="clear" w:color="auto" w:fill="FFFFFF"/>
        <w:spacing w:line="240" w:lineRule="auto"/>
        <w:ind w:left="2160"/>
        <w:rPr>
          <w:rFonts w:ascii="Calibri" w:eastAsia="Calibri" w:hAnsi="Calibri" w:cs="Calibri"/>
          <w:sz w:val="20"/>
          <w:szCs w:val="20"/>
        </w:rPr>
      </w:pPr>
    </w:p>
    <w:p w14:paraId="50E9CA3E" w14:textId="77777777" w:rsidR="00331D80" w:rsidRDefault="00B80443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per post aan Team TewerkstellingsOndersteunende Maatregelen:</w:t>
      </w:r>
    </w:p>
    <w:p w14:paraId="340090A1" w14:textId="77777777" w:rsidR="00331D80" w:rsidRDefault="00B80443">
      <w:pPr>
        <w:numPr>
          <w:ilvl w:val="0"/>
          <w:numId w:val="1"/>
        </w:numPr>
        <w:shd w:val="clear" w:color="auto" w:fill="FFFFFF"/>
        <w:spacing w:line="240" w:lineRule="auto"/>
        <w:ind w:left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Antwerpen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br/>
        <w:t>Provinciestraat 211</w:t>
      </w:r>
      <w:r>
        <w:rPr>
          <w:rFonts w:ascii="Calibri" w:eastAsia="Calibri" w:hAnsi="Calibri" w:cs="Calibri"/>
          <w:sz w:val="20"/>
          <w:szCs w:val="20"/>
        </w:rPr>
        <w:br/>
        <w:t>2018 Antwerpen</w:t>
      </w:r>
    </w:p>
    <w:p w14:paraId="14B93DBE" w14:textId="77777777" w:rsidR="00331D80" w:rsidRDefault="00331D80">
      <w:pPr>
        <w:shd w:val="clear" w:color="auto" w:fill="FFFFFF"/>
        <w:spacing w:line="240" w:lineRule="auto"/>
        <w:ind w:left="2880"/>
        <w:rPr>
          <w:rFonts w:ascii="Calibri" w:eastAsia="Calibri" w:hAnsi="Calibri" w:cs="Calibri"/>
          <w:sz w:val="20"/>
          <w:szCs w:val="20"/>
        </w:rPr>
      </w:pPr>
    </w:p>
    <w:p w14:paraId="21825FEB" w14:textId="77777777" w:rsidR="00331D80" w:rsidRDefault="00B804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Limburg en Vlaams-Brabant</w:t>
      </w:r>
      <w:r>
        <w:rPr>
          <w:rFonts w:ascii="Calibri" w:eastAsia="Calibri" w:hAnsi="Calibri" w:cs="Calibri"/>
          <w:sz w:val="20"/>
          <w:szCs w:val="20"/>
        </w:rPr>
        <w:t>:</w:t>
      </w:r>
    </w:p>
    <w:p w14:paraId="21A66F33" w14:textId="77777777" w:rsidR="00331D80" w:rsidRDefault="00B80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Diestsepoort 6</w:t>
      </w:r>
      <w:r>
        <w:rPr>
          <w:rFonts w:ascii="Calibri" w:eastAsia="Calibri" w:hAnsi="Calibri" w:cs="Calibri"/>
          <w:sz w:val="20"/>
          <w:szCs w:val="20"/>
        </w:rPr>
        <w:br/>
        <w:t>3000 Leuven</w:t>
      </w:r>
    </w:p>
    <w:p w14:paraId="0904AD2E" w14:textId="77777777" w:rsidR="00331D80" w:rsidRDefault="00331D80">
      <w:pPr>
        <w:shd w:val="clear" w:color="auto" w:fill="FFFFFF"/>
        <w:spacing w:line="240" w:lineRule="auto"/>
        <w:ind w:left="2880"/>
        <w:rPr>
          <w:rFonts w:ascii="Calibri" w:eastAsia="Calibri" w:hAnsi="Calibri" w:cs="Calibri"/>
          <w:sz w:val="20"/>
          <w:szCs w:val="20"/>
        </w:rPr>
      </w:pPr>
    </w:p>
    <w:p w14:paraId="1374734A" w14:textId="77777777" w:rsidR="00331D80" w:rsidRDefault="00B80443">
      <w:pPr>
        <w:numPr>
          <w:ilvl w:val="0"/>
          <w:numId w:val="1"/>
        </w:numPr>
        <w:shd w:val="clear" w:color="auto" w:fill="FFFFFF"/>
        <w:spacing w:line="240" w:lineRule="auto"/>
        <w:ind w:left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Oost- en West-Vlaanderen</w:t>
      </w:r>
      <w:r>
        <w:rPr>
          <w:rFonts w:ascii="Calibri" w:eastAsia="Calibri" w:hAnsi="Calibri" w:cs="Calibri"/>
          <w:sz w:val="20"/>
          <w:szCs w:val="20"/>
        </w:rPr>
        <w:t>:</w:t>
      </w:r>
    </w:p>
    <w:p w14:paraId="75778C7C" w14:textId="77777777" w:rsidR="00331D80" w:rsidRDefault="00B80443">
      <w:pPr>
        <w:shd w:val="clear" w:color="auto" w:fill="FFFFFF"/>
        <w:spacing w:line="240" w:lineRule="auto"/>
        <w:ind w:left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Koning Albert I - Laan 1-2 bus 64</w:t>
      </w:r>
    </w:p>
    <w:p w14:paraId="06557081" w14:textId="77777777" w:rsidR="00331D80" w:rsidRDefault="00B80443">
      <w:pPr>
        <w:shd w:val="clear" w:color="auto" w:fill="FFFFFF"/>
        <w:spacing w:line="240" w:lineRule="auto"/>
        <w:ind w:left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8200 Sint-Michiels</w:t>
      </w:r>
    </w:p>
    <w:p w14:paraId="16C9B74B" w14:textId="77777777" w:rsidR="00331D80" w:rsidRDefault="00331D80">
      <w:pPr>
        <w:shd w:val="clear" w:color="auto" w:fill="FFFFFF"/>
        <w:spacing w:line="240" w:lineRule="auto"/>
        <w:ind w:left="720"/>
        <w:rPr>
          <w:rFonts w:ascii="Calibri" w:eastAsia="Calibri" w:hAnsi="Calibri" w:cs="Calibri"/>
          <w:sz w:val="20"/>
          <w:szCs w:val="20"/>
        </w:rPr>
      </w:pPr>
    </w:p>
    <w:p w14:paraId="53897516" w14:textId="77777777" w:rsidR="00331D80" w:rsidRDefault="00B80443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Telefonisch bereikbaar op T: 03 229 06 51 en T: 050 44 04 04:</w:t>
      </w:r>
    </w:p>
    <w:p w14:paraId="5B5DB9B6" w14:textId="77777777" w:rsidR="00331D80" w:rsidRDefault="00B80443">
      <w:pPr>
        <w:numPr>
          <w:ilvl w:val="1"/>
          <w:numId w:val="1"/>
        </w:numPr>
        <w:shd w:val="clear" w:color="auto" w:fill="FFFFFF"/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maandag, woensdag en vrijdag: van 9 tot 12 uur;</w:t>
      </w:r>
    </w:p>
    <w:p w14:paraId="35AA6A76" w14:textId="77777777" w:rsidR="00331D80" w:rsidRDefault="00B80443">
      <w:pPr>
        <w:numPr>
          <w:ilvl w:val="1"/>
          <w:numId w:val="1"/>
        </w:numPr>
        <w:shd w:val="clear" w:color="auto" w:fill="FFFFFF"/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dinsdag en donderdag: van 9 tot 12 en van 13 tot 16 uur</w:t>
      </w:r>
    </w:p>
    <w:p w14:paraId="65C3078F" w14:textId="77777777" w:rsidR="00331D80" w:rsidRDefault="00331D80">
      <w:pPr>
        <w:shd w:val="clear" w:color="auto" w:fill="FFFFFF"/>
        <w:spacing w:line="240" w:lineRule="auto"/>
        <w:ind w:left="1440"/>
      </w:pPr>
    </w:p>
    <w:sectPr w:rsidR="00331D80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C3C6" w14:textId="77777777" w:rsidR="00E9745E" w:rsidRDefault="00E9745E">
      <w:pPr>
        <w:spacing w:line="240" w:lineRule="auto"/>
      </w:pPr>
      <w:r>
        <w:separator/>
      </w:r>
    </w:p>
  </w:endnote>
  <w:endnote w:type="continuationSeparator" w:id="0">
    <w:p w14:paraId="20712F24" w14:textId="77777777" w:rsidR="00E9745E" w:rsidRDefault="00E97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502B" w14:textId="77777777" w:rsidR="00331D80" w:rsidRDefault="00B80443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0" distR="0" wp14:anchorId="6EEF94EE" wp14:editId="783153FC">
          <wp:extent cx="5731200" cy="4699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469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355A1C" w14:textId="77777777" w:rsidR="00331D80" w:rsidRDefault="00B80443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versie juni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02F9" w14:textId="77777777" w:rsidR="00E9745E" w:rsidRDefault="00E9745E">
      <w:pPr>
        <w:spacing w:line="240" w:lineRule="auto"/>
      </w:pPr>
      <w:r>
        <w:separator/>
      </w:r>
    </w:p>
  </w:footnote>
  <w:footnote w:type="continuationSeparator" w:id="0">
    <w:p w14:paraId="61EDBA6C" w14:textId="77777777" w:rsidR="00E9745E" w:rsidRDefault="00E974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26B9" w14:textId="77777777" w:rsidR="00331D80" w:rsidRDefault="00B80443">
    <w:r>
      <w:rPr>
        <w:noProof/>
      </w:rPr>
      <w:drawing>
        <wp:inline distT="114300" distB="114300" distL="114300" distR="114300" wp14:anchorId="1D909142" wp14:editId="4E214F64">
          <wp:extent cx="909638" cy="44424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444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642C"/>
    <w:multiLevelType w:val="multilevel"/>
    <w:tmpl w:val="5726B8B4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470867"/>
    <w:multiLevelType w:val="multilevel"/>
    <w:tmpl w:val="22847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75314427">
    <w:abstractNumId w:val="0"/>
  </w:num>
  <w:num w:numId="2" w16cid:durableId="174818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80"/>
    <w:rsid w:val="00175A6B"/>
    <w:rsid w:val="00331D80"/>
    <w:rsid w:val="009F3E8A"/>
    <w:rsid w:val="00B80443"/>
    <w:rsid w:val="00CF2E0F"/>
    <w:rsid w:val="00E9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9138"/>
  <w15:docId w15:val="{E31C857D-AF58-4ECA-B3B3-38BB0CE7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.vdab.be/orienteren/werken-beperking-gezondheidsprobleem/tegemoetkomingen/terugbetaling-verplaatsingskosten/aanvraag" TargetMode="External" Type="http://schemas.openxmlformats.org/officeDocument/2006/relationships/hyperlink"/>
<Relationship Id="rId8" Target="mailto:vvg-tom@vdab.be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588</Words>
  <Characters>3237</Characters>
  <Application/>
  <DocSecurity>0</DocSecurity>
  <Lines>26</Lines>
  <Paragraphs>7</Paragraphs>
  <ScaleCrop>false</ScaleCrop>
  <HeadingPairs>
    <vt:vector baseType="variant" size="2">
      <vt:variant>
        <vt:lpstr>Titel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3818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