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Isoleerder ruwbouw en dak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Isoleerder ruwbouw en dak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isoleert daken, terrassen, muren, gevels en vloeren en dicht ze af. Je vernieuwt isolatie bij renovaties. Je volgt de veiligheidsregels.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Werkadministratie bijhouden</w:t>
        <w:br w:type="textWrapping"/>
        <w:t xml:space="preserve">Isolatiematerialen plaatsen</w:t>
        <w:br w:type="textWrapping"/>
        <w:t xml:space="preserve">De bestaande bekleding verwijderen</w:t>
        <w:br w:type="textWrapping"/>
        <w:t xml:space="preserve">De ondergrond voorbereiden</w:t>
        <w:br w:type="textWrapping"/>
        <w:t xml:space="preserve">De afdichting van isolatie- en bekledingslagen controleren</w:t>
        <w:br w:type="textWrapping"/>
        <w:t xml:space="preserve">Isolatiemateriaal spuiten of blazen</w:t>
        <w:br w:type="textWrapping"/>
        <w:t xml:space="preserve">Isolatiemateriaal injecteren of inblazen</w:t>
        <w:br w:type="textWrapping"/>
        <w:t xml:space="preserve">Geluidsisolatie plaatsen</w:t>
        <w:br w:type="textWrapping"/>
        <w:t xml:space="preserve">De werf opruimen</w:t>
        <w:br w:type="textWrapping"/>
        <w:t xml:space="preserve">Veilig werken</w:t>
        <w:br w:type="textWrapping"/>
        <w:t xml:space="preserve">Werkzaamheden op de werf voorbereiden</w:t>
        <w:br w:type="textWrapping"/>
        <w:t xml:space="preserve">Milieubewust werken</w:t>
        <w:br w:type="textWrapping"/>
        <w:t xml:space="preserve">De werf inrichten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De voorraad opvolgen</w:t>
        <w:br w:type="textWrapping"/>
        <w:t xml:space="preserve">Steigers monteren en ombouwen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Communicatietechnieken</w:t>
        <w:br w:type="textWrapping"/>
        <w:t xml:space="preserve">Kwaliteitsnormen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Vakjargon</w:t>
        <w:br w:type="textWrapping"/>
        <w:t xml:space="preserve">Geluidsisolatienormen</w:t>
        <w:br w:type="textWrapping"/>
        <w:t xml:space="preserve">Thermische isolatie</w:t>
        <w:br w:type="textWrapping"/>
        <w:t xml:space="preserve">Isolatiematerialen</w:t>
        <w:br w:type="textWrapping"/>
        <w:t xml:space="preserve">Energieprestatieregelgeving</w:t>
        <w:br w:type="textWrapping"/>
        <w:t xml:space="preserve">Isolatieprincipes</w:t>
        <w:br w:type="textWrapping"/>
        <w:t xml:space="preserve">Passiefhuisstandaard</w:t>
        <w:br w:type="textWrapping"/>
        <w:t xml:space="preserve">Veiligheidsregels</w:t>
        <w:br w:type="textWrapping"/>
        <w:t xml:space="preserve">Draagbaar elektrisch gereedschap</w:t>
        <w:br w:type="textWrapping"/>
        <w:t xml:space="preserve">Handgereedschap</w:t>
        <w:br w:type="textWrapping"/>
        <w:t xml:space="preserve">Elektropneumatisch gereedschap</w:t>
        <w:br w:type="textWrapping"/>
        <w:t xml:space="preserve">Constructienormen</w:t>
        <w:br w:type="textWrapping"/>
        <w:t xml:space="preserve">Constructiemethodes</w:t>
        <w:br w:type="textWrapping"/>
        <w:t xml:space="preserve">Milieunormen</w:t>
        <w:br w:type="textWrapping"/>
        <w:t xml:space="preserve">Procedures voor de afvoer van afval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Lezen van plannen en schema's</w:t>
        <w:br w:type="textWrapping"/>
        <w:t xml:space="preserve">Controle- en meetapparatuur</w:t>
        <w:br w:type="textWrapping"/>
        <w:t xml:space="preserve">Werforganisatie</w:t>
        <w:br w:type="textWrapping"/>
        <w:t xml:space="preserve">Signalisatie</w:t>
        <w:br w:type="textWrapping"/>
        <w:t xml:space="preserve">Milieu- en gezondheidsrisico's</w:t>
        <w:br w:type="textWrapping"/>
        <w:t xml:space="preserve">Preventie van milieurisico's</w:t>
        <w:br w:type="textWrapping"/>
        <w:t xml:space="preserve">Ergonomische hef- en tiltechnieken</w:t>
        <w:br w:type="textWrapping"/>
        <w:t xml:space="preserve">Regelgeving voor werfsignalisatie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FIFO-principe (First In - First Out)</w:t>
        <w:br w:type="textWrapping"/>
        <w:t xml:space="preserve">Verankeringstechnieken</w:t>
        <w:br w:type="textWrapping"/>
        <w:t xml:space="preserve">Bevestigingstechnieken</w:t>
        <w:br w:type="textWrapping"/>
        <w:t xml:space="preserve">Draagvermogen van steunpunten</w:t>
        <w:br w:type="textWrapping"/>
        <w:t xml:space="preserve">Stabiliteitsvoorschriften</w:t>
        <w:br w:type="textWrapping"/>
        <w:t xml:space="preserve">Montageschema's voor steigers</w:t>
        <w:br w:type="textWrapping"/>
        <w:t xml:space="preserve">LMRA (Last Minute Risk Analysis)</w:t>
        <w:br w:type="textWrapping"/>
        <w:t xml:space="preserve">Steigertypes</w:t>
        <w:br w:type="textWrapping"/>
        <w:t xml:space="preserve">Terminologie van steigerbouw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Klantgerichtheid</w:t>
        <w:br w:type="textWrapping"/>
        <w:t xml:space="preserve">Flexibiliteit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