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Monteur installatietechnieken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Monteur installatietechnieken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plaatst sanitaire toestellen en centrale verwarmingsinstallaties. Je sluit de installaties aan en maakt ze klaar voor indienststelling.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Een bestaande installatie demonteren</w:t>
        <w:br w:type="textWrapping"/>
        <w:t xml:space="preserve">Verwarmingstoestellen plaatsen</w:t>
        <w:br w:type="textWrapping"/>
        <w:t xml:space="preserve">Sanitaire en verwarmingstoestellen aansluiten</w:t>
        <w:br w:type="textWrapping"/>
        <w:t xml:space="preserve">Leidingen bewerken en plaatsen</w:t>
        <w:br w:type="textWrapping"/>
        <w:t xml:space="preserve">Vloerverwarming installeren</w:t>
        <w:br w:type="textWrapping"/>
        <w:t xml:space="preserve">De werf opruimen</w:t>
        <w:br w:type="textWrapping"/>
        <w:t xml:space="preserve">Veilig werken</w:t>
        <w:br w:type="textWrapping"/>
        <w:t xml:space="preserve">Werkzaamheden op de werf voorbereiden</w:t>
        <w:br w:type="textWrapping"/>
        <w:t xml:space="preserve">Milieubewust werken</w:t>
        <w:br w:type="textWrapping"/>
        <w:t xml:space="preserve">Sanitaire kranen en toestellen plaatsen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De voorraad opvolgen</w:t>
        <w:br w:type="textWrapping"/>
        <w:t xml:space="preserve">Sleuven en doorboringen maken</w:t>
        <w:br w:type="textWrapping"/>
        <w:t xml:space="preserve">Waterbehandelingstoestellen plaatsen en aansluiten</w:t>
        <w:br w:type="textWrapping"/>
        <w:t xml:space="preserve">Toestellen elektrisch aansluiten</w:t>
        <w:br w:type="textWrapping"/>
        <w:t xml:space="preserve">Gebruikers opleiden in het gebruik van een product of systeem</w:t>
        <w:br w:type="textWrapping"/>
        <w:t xml:space="preserve">Leidingen isoleren</w:t>
        <w:br w:type="textWrapping"/>
        <w:t xml:space="preserve">Brandbestrijdingsinstallaties plaatsen en aansluiten</w:t>
        <w:br w:type="textWrapping"/>
        <w:t xml:space="preserve">Zwembadinstallaties plaatsen en aansluiten</w:t>
        <w:br w:type="textWrapping"/>
        <w:t xml:space="preserve">Leidingen voor medicinale en industriële gassen plaatsen en aansluiten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Ergonomische hef- en tiltechnieken</w:t>
        <w:br w:type="textWrapping"/>
        <w:t xml:space="preserve">Veiligheidsregels</w:t>
        <w:br w:type="textWrapping"/>
        <w:t xml:space="preserve">Draagbaar elektrisch gereedschap</w:t>
        <w:br w:type="textWrapping"/>
        <w:t xml:space="preserve">Lezen van plannen en schema's</w:t>
        <w:br w:type="textWrapping"/>
        <w:t xml:space="preserve">Handgereedschap</w:t>
        <w:br w:type="textWrapping"/>
        <w:t xml:space="preserve">Demontagetechnieken</w:t>
        <w:br w:type="textWrapping"/>
        <w:t xml:space="preserve">Bevestigingstechnieken</w:t>
        <w:br w:type="textWrapping"/>
        <w:t xml:space="preserve">Elektriciteit</w:t>
        <w:br w:type="textWrapping"/>
        <w:t xml:space="preserve">Veiligheidsnormen voor gas</w:t>
        <w:br w:type="textWrapping"/>
        <w:t xml:space="preserve">Eigenschappen en compatibiliteit van buizen</w:t>
        <w:br w:type="textWrapping"/>
        <w:t xml:space="preserve">Buigtechnieken</w:t>
        <w:br w:type="textWrapping"/>
        <w:t xml:space="preserve">Stromingsbeeld van afvalwater in de leidingen</w:t>
        <w:br w:type="textWrapping"/>
        <w:t xml:space="preserve">Binnenleidingen voor aardgas- en lpg</w:t>
        <w:br w:type="textWrapping"/>
        <w:t xml:space="preserve">Rookgasafvoerleidingen</w:t>
        <w:br w:type="textWrapping"/>
        <w:t xml:space="preserve">Waterleidingen</w:t>
        <w:br w:type="textWrapping"/>
        <w:t xml:space="preserve">Centrale verwarmingsleidingen</w:t>
        <w:br w:type="textWrapping"/>
        <w:t xml:space="preserve">Stookolieleidingen</w:t>
        <w:br w:type="textWrapping"/>
        <w:t xml:space="preserve">Regelsystemen</w:t>
        <w:br w:type="textWrapping"/>
        <w:t xml:space="preserve">Milieunormen</w:t>
        <w:br w:type="textWrapping"/>
        <w:t xml:space="preserve">Procedures voor de afvoer van afval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Controle- en meetapparatuur</w:t>
        <w:br w:type="textWrapping"/>
        <w:t xml:space="preserve">Werforganisatie</w:t>
        <w:br w:type="textWrapping"/>
        <w:t xml:space="preserve">Signalisatie</w:t>
        <w:br w:type="textWrapping"/>
        <w:t xml:space="preserve">Milieu- en gezondheidsrisico's</w:t>
        <w:br w:type="textWrapping"/>
        <w:t xml:space="preserve">Preventie van milieurisico's</w:t>
        <w:br w:type="textWrapping"/>
        <w:t xml:space="preserve">Rationeel waterbeheer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FIFO-principe (First In - First Out)</w:t>
        <w:br w:type="textWrapping"/>
        <w:t xml:space="preserve">Elektropneumatisch gereedschap</w:t>
        <w:br w:type="textWrapping"/>
        <w:t xml:space="preserve">Waterkwaliteit en waterbehandeling</w:t>
        <w:br w:type="textWrapping"/>
        <w:t xml:space="preserve">Regelgeving over aansluiten en afkoppelen van systemen voor afvalwater, drinkwaterbehandeling, drukverhoging en hemelwater</w:t>
        <w:br w:type="textWrapping"/>
        <w:t xml:space="preserve">Meetinstrumenten</w:t>
        <w:br w:type="textWrapping"/>
        <w:t xml:space="preserve">Elektrotechniek</w:t>
        <w:br w:type="textWrapping"/>
        <w:t xml:space="preserve">AREI (Algemeen Reglement op de Elektrische Installaties)</w:t>
        <w:br w:type="textWrapping"/>
        <w:t xml:space="preserve">Didactische technieken</w:t>
        <w:br w:type="textWrapping"/>
        <w:t xml:space="preserve">Principes van klantvriendelijkheid</w:t>
        <w:br w:type="textWrapping"/>
        <w:t xml:space="preserve">Thermische isolatietechnieken</w:t>
        <w:br w:type="textWrapping"/>
        <w:t xml:space="preserve">Regelgeving brandveiligheid</w:t>
        <w:br w:type="textWrapping"/>
        <w:t xml:space="preserve">Verbindingstechnieken</w:t>
        <w:br w:type="textWrapping"/>
        <w:t xml:space="preserve">Brandbeveiligingssystemen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Initiatief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