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Elektrotechnicus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Elektrotechnicus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installeert, onderhoudt en herstelt elektrische installaties. Je werkt in de woningbouw, in de industrie of op grote werven. Je volgt de veiligheidsregels.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Sleuven en doorboringen maken</w:t>
        <w:br w:type="textWrapping"/>
        <w:t xml:space="preserve">Opgebouwde of ingebouwde kabelgoten en buizen plaatsen</w:t>
        <w:br w:type="textWrapping"/>
        <w:t xml:space="preserve">Elektrische borden plaatsen en bedraden</w:t>
        <w:br w:type="textWrapping"/>
        <w:t xml:space="preserve">Laagspanningsapparatuur plaatsen</w:t>
        <w:br w:type="textWrapping"/>
        <w:t xml:space="preserve">Elektrische installaties controleren</w:t>
        <w:br w:type="textWrapping"/>
        <w:t xml:space="preserve">Elektrische installaties onder spanning plaatsen</w:t>
        <w:br w:type="textWrapping"/>
        <w:t xml:space="preserve">De werf opruimen</w:t>
        <w:br w:type="textWrapping"/>
        <w:t xml:space="preserve">Kabels trekken voor verschillende stroomkringen</w:t>
        <w:br w:type="textWrapping"/>
        <w:t xml:space="preserve">Veilig werken</w:t>
        <w:br w:type="textWrapping"/>
        <w:t xml:space="preserve">Werkzaamheden op de werf voorbereiden</w:t>
        <w:br w:type="textWrapping"/>
        <w:t xml:space="preserve">Milieubewust werken</w:t>
        <w:br w:type="textWrapping"/>
        <w:t xml:space="preserve">Leidingtracés uitzetten</w:t>
        <w:br w:type="textWrapping"/>
        <w:t xml:space="preserve">Een aardingssysteem plaatsen en aansluiten</w:t>
        <w:br w:type="textWrapping"/>
        <w:t xml:space="preserve">Een elektrisch schema opstellen</w:t>
        <w:br w:type="textWrapping"/>
        <w:t xml:space="preserve">Installaties op zeer lage spanning plaatsen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 team coördineren</w:t>
        <w:br w:type="textWrapping"/>
        <w:t xml:space="preserve">De voorraad opvolgen</w:t>
        <w:br w:type="textWrapping"/>
        <w:t xml:space="preserve">Een diagnose stellen van een storing</w:t>
        <w:br w:type="textWrapping"/>
        <w:t xml:space="preserve">Verlichtingsinstallaties installeren en aansluiten</w:t>
        <w:br w:type="textWrapping"/>
        <w:t xml:space="preserve">Technische conformiteit van werken controleren</w:t>
        <w:br w:type="textWrapping"/>
        <w:t xml:space="preserve">Werkadministratie bijhouden</w:t>
        <w:br w:type="textWrapping"/>
        <w:t xml:space="preserve">Defecten herstellen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Veiligheidsregels</w:t>
        <w:br w:type="textWrapping"/>
        <w:t xml:space="preserve">Draagbaar elektrisch gereedschap</w:t>
        <w:br w:type="textWrapping"/>
        <w:t xml:space="preserve">Lezen van plannen en schema's</w:t>
        <w:br w:type="textWrapping"/>
        <w:t xml:space="preserve">Handgereedschap</w:t>
        <w:br w:type="textWrapping"/>
        <w:t xml:space="preserve">Elektropneumatisch gereedschap</w:t>
        <w:br w:type="textWrapping"/>
        <w:t xml:space="preserve">Bevestigingstechnieken</w:t>
        <w:br w:type="textWrapping"/>
        <w:t xml:space="preserve">AREI (Algemeen Reglement op de Elektrische Installaties)</w:t>
        <w:br w:type="textWrapping"/>
        <w:t xml:space="preserve">Elektrische schema's</w:t>
        <w:br w:type="textWrapping"/>
        <w:t xml:space="preserve">Elektrische aansluitingen voor hernieuwbare energiebronnen</w:t>
        <w:br w:type="textWrapping"/>
        <w:t xml:space="preserve">Stroomnetten (TT, IT, TN,..)</w:t>
        <w:br w:type="textWrapping"/>
        <w:t xml:space="preserve">IP-XX waarden</w:t>
        <w:br w:type="textWrapping"/>
        <w:t xml:space="preserve">Veiligheidsregels voor werkzaamheden onder spanning</w:t>
        <w:br w:type="textWrapping"/>
        <w:t xml:space="preserve">Meetinstrumenten</w:t>
        <w:br w:type="textWrapping"/>
        <w:t xml:space="preserve">Elektrische fouten</w:t>
        <w:br w:type="textWrapping"/>
        <w:t xml:space="preserve">Foutzoekmethodes</w:t>
        <w:br w:type="textWrapping"/>
        <w:t xml:space="preserve">Milieunormen</w:t>
        <w:br w:type="textWrapping"/>
        <w:t xml:space="preserve">Procedures voor de afvoer van afval</w:t>
        <w:br w:type="textWrapping"/>
        <w:t xml:space="preserve">Normen voor elektrische beschermingsgraden (IP)</w:t>
        <w:br w:type="textWrapping"/>
        <w:t xml:space="preserve">Gepantserde kabels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Controle- en meetapparatuur</w:t>
        <w:br w:type="textWrapping"/>
        <w:t xml:space="preserve">Werforganisatie</w:t>
        <w:br w:type="textWrapping"/>
        <w:t xml:space="preserve">Signalisatie</w:t>
        <w:br w:type="textWrapping"/>
        <w:t xml:space="preserve">Milieu- en gezondheidsrisico's</w:t>
        <w:br w:type="textWrapping"/>
        <w:t xml:space="preserve">Preventie van milieurisico's</w:t>
        <w:br w:type="textWrapping"/>
        <w:t xml:space="preserve">Hoofd- en bijkomende equipotentiale verbindingen</w:t>
        <w:br w:type="textWrapping"/>
        <w:t xml:space="preserve">Symbolen van elektrische elementen</w:t>
        <w:br w:type="textWrapping"/>
        <w:t xml:space="preserve">Domotica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Leiderschap</w:t>
        <w:br w:type="textWrapping"/>
        <w:t xml:space="preserve">Management</w:t>
        <w:br w:type="textWrapping"/>
        <w:t xml:space="preserve">Organisatie en planning van activiteiten</w:t>
        <w:br w:type="textWrapping"/>
        <w:t xml:space="preserve">Inventaristechnieken</w:t>
        <w:br w:type="textWrapping"/>
        <w:t xml:space="preserve">Stock- en voorraadbeheer</w:t>
        <w:br w:type="textWrapping"/>
        <w:t xml:space="preserve">Software voor voorraadbeheer</w:t>
        <w:br w:type="textWrapping"/>
        <w:t xml:space="preserve">FIFO-principe (First In - First Out)</w:t>
        <w:br w:type="textWrapping"/>
        <w:t xml:space="preserve">Duurzame verlichting</w:t>
        <w:br w:type="textWrapping"/>
        <w:t xml:space="preserve">Constructienormen</w:t>
        <w:br w:type="textWrapping"/>
        <w:t xml:space="preserve">Kwaliteitsnormen</w:t>
        <w:br w:type="textWrapping"/>
        <w:t xml:space="preserve">Building Information Modelling (BIM)</w:t>
        <w:br w:type="textWrapping"/>
        <w:t xml:space="preserve">Standaarden en normen</w:t>
        <w:br w:type="textWrapping"/>
        <w:t xml:space="preserve">Communicatietechnieken</w:t>
        <w:br w:type="textWrapping"/>
        <w:t xml:space="preserve">Kantoorsoftware</w:t>
        <w:br w:type="textWrapping"/>
        <w:t xml:space="preserve">Interne rapporteringsprocedures</w:t>
        <w:br w:type="textWrapping"/>
        <w:t xml:space="preserve">Vakjargon</w:t>
        <w:br w:type="textWrapping"/>
        <w:t xml:space="preserve">Elektriciteit</w:t>
        <w:br w:type="textWrapping"/>
        <w:t xml:space="preserve">Mechanica</w:t>
        <w:br w:type="textWrapping"/>
        <w:t xml:space="preserve">Demontagetechnieken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Flexibiliteit</w:t>
        <w:br w:type="textWrapping"/>
        <w:t xml:space="preserve">Initiatief</w:t>
        <w:br w:type="textWrapping"/>
        <w:t xml:space="preserve">Resultaatgerichtheid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