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Magazijnmedewerker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Magazijnmedewerker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bent verantwoordelijk voor de ontvangst, de opslag, het picken en de verzending van goederen. Je respecteert de veiligheidsregels.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Gegevens registreren</w:t>
        <w:br w:type="textWrapping"/>
        <w:t xml:space="preserve">De werkpost onderhouden</w:t>
        <w:br w:type="textWrapping"/>
        <w:t xml:space="preserve">Laden en lossen</w:t>
        <w:br w:type="textWrapping"/>
        <w:t xml:space="preserve">Goederen intern transporteren</w:t>
        <w:br w:type="textWrapping"/>
        <w:t xml:space="preserve">Leveringen controleren</w:t>
        <w:br w:type="textWrapping"/>
        <w:t xml:space="preserve">Een order picken</w:t>
        <w:br w:type="textWrapping"/>
        <w:t xml:space="preserve">Afwijkingen melden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De voorraad opvolgen</w:t>
        <w:br w:type="textWrapping"/>
        <w:t xml:space="preserve">Goederen verpakken</w:t>
        <w:br w:type="textWrapping"/>
        <w:t xml:space="preserve">Producten of diensten verkopen</w:t>
        <w:br w:type="textWrapping"/>
        <w:t xml:space="preserve">Producten en diensten voorstellen</w:t>
        <w:br w:type="textWrapping"/>
        <w:t xml:space="preserve">Een inventaris opmaken</w:t>
        <w:br w:type="textWrapping"/>
        <w:t xml:space="preserve">Het materiaal ordenen</w:t>
        <w:br w:type="textWrapping"/>
        <w:t xml:space="preserve">Beschermfolie aanbrengen</w:t>
        <w:br w:type="textWrapping"/>
        <w:t xml:space="preserve">Bestellingen ontvangen</w:t>
        <w:br w:type="textWrapping"/>
        <w:t xml:space="preserve">Monteren en assembleren</w:t>
        <w:br w:type="textWrapping"/>
        <w:t xml:space="preserve">De productielijn bevoorraden</w:t>
        <w:br w:type="textWrapping"/>
        <w:t xml:space="preserve">Defecte producten herstellen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Registratietechnieken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Ergonomische hef- en tiltechnieken</w:t>
        <w:br w:type="textWrapping"/>
        <w:t xml:space="preserve">Niet-gemotoriseerde machines voor goederenbehandeling</w:t>
        <w:br w:type="textWrapping"/>
        <w:t xml:space="preserve">Principes van ladingverdeling</w:t>
        <w:br w:type="textWrapping"/>
        <w:t xml:space="preserve">Laad- en lostechnieken</w:t>
        <w:br w:type="textWrapping"/>
        <w:t xml:space="preserve">Laad- en stouwtechnieken</w:t>
        <w:br w:type="textWrapping"/>
        <w:t xml:space="preserve">Inschatting van lasten</w:t>
        <w:br w:type="textWrapping"/>
        <w:t xml:space="preserve">Stapelhulpmiddelen</w:t>
        <w:br w:type="textWrapping"/>
        <w:t xml:space="preserve">Palletisering</w:t>
        <w:br w:type="textWrapping"/>
        <w:t xml:space="preserve">Laad- en zekeringstechnieken</w:t>
        <w:br w:type="textWrapping"/>
        <w:t xml:space="preserve">Controle- en meetapparatuur</w:t>
        <w:br w:type="textWrapping"/>
        <w:t xml:space="preserve">Kwaliteitscontrole</w:t>
        <w:br w:type="textWrapping"/>
        <w:t xml:space="preserve">Visuele controle</w:t>
        <w:br w:type="textWrapping"/>
        <w:t xml:space="preserve">Optische leestoestellen voor barcodes </w:t>
        <w:br w:type="textWrapping"/>
        <w:t xml:space="preserve">Opslagvoorwaarden</w:t>
        <w:br w:type="textWrapping"/>
        <w:t xml:space="preserve">Opslagplannen</w:t>
        <w:br w:type="textWrapping"/>
        <w:t xml:space="preserve">Voorbereiding van een bestelling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Traceerbaarheid van producten</w:t>
        <w:br w:type="textWrapping"/>
        <w:t xml:space="preserve">Conditioneringstechnieken</w:t>
        <w:br w:type="textWrapping"/>
        <w:t xml:space="preserve">Verpakkingsinstallaties</w:t>
        <w:br w:type="textWrapping"/>
        <w:t xml:space="preserve">Verkooptechnieken</w:t>
        <w:br w:type="textWrapping"/>
        <w:t xml:space="preserve">Commerciële gesprekstechnieken</w:t>
        <w:br w:type="textWrapping"/>
        <w:t xml:space="preserve">Principes van klantvriendelijkheid</w:t>
        <w:br w:type="textWrapping"/>
        <w:t xml:space="preserve">E-commerce</w:t>
        <w:br w:type="textWrapping"/>
        <w:t xml:space="preserve">Typologie van klanten</w:t>
        <w:br w:type="textWrapping"/>
        <w:t xml:space="preserve">Online verkoop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Initiatief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